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242803" w:rsidRPr="002D4C0F" w:rsidTr="005223C2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14"/>
              <w:gridCol w:w="6514"/>
            </w:tblGrid>
            <w:tr w:rsidR="00242803" w:rsidRPr="00407517" w:rsidTr="007768EE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242803" w:rsidRPr="00407517" w:rsidTr="007768EE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242803" w:rsidRPr="00407517" w:rsidRDefault="00242803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40751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40751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40751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242803" w:rsidRPr="00407517" w:rsidTr="007768EE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242803" w:rsidRPr="00407517" w:rsidRDefault="00242803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40751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40751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242803" w:rsidRPr="00407517" w:rsidRDefault="00242803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40751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40751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242803" w:rsidRPr="00407517" w:rsidRDefault="00242803" w:rsidP="007768EE"/>
              </w:tc>
            </w:tr>
            <w:tr w:rsidR="00242803" w:rsidRPr="00407517" w:rsidTr="007768EE">
              <w:trPr>
                <w:trHeight w:val="413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242803" w:rsidRPr="00407517" w:rsidRDefault="00242803" w:rsidP="007768EE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40751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4075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242803" w:rsidRPr="00407517" w:rsidTr="007768EE">
              <w:trPr>
                <w:trHeight w:val="419"/>
                <w:jc w:val="center"/>
              </w:trPr>
              <w:tc>
                <w:tcPr>
                  <w:tcW w:w="9628" w:type="dxa"/>
                  <w:gridSpan w:val="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242803" w:rsidRPr="00407517" w:rsidRDefault="00242803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40751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4075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:2</w:t>
                  </w:r>
                  <w:r w:rsidR="001E02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9</w:t>
                  </w:r>
                </w:p>
              </w:tc>
            </w:tr>
            <w:tr w:rsidR="00242803" w:rsidRPr="00407517" w:rsidTr="007768EE">
              <w:trPr>
                <w:gridAfter w:val="1"/>
                <w:trHeight w:val="411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</w:tcPr>
                <w:p w:rsidR="00242803" w:rsidRPr="00407517" w:rsidRDefault="00242803" w:rsidP="007768EE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</w:pPr>
                  <w:r w:rsidRPr="0040751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  <w:r w:rsidRPr="0040751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  <w:t xml:space="preserve"> </w:t>
                  </w:r>
                  <w:r w:rsidRPr="004075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  <w:t>You and me</w:t>
                  </w:r>
                  <w:r w:rsidRPr="0040751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  <w:t xml:space="preserve"> </w:t>
                  </w:r>
                </w:p>
              </w:tc>
            </w:tr>
          </w:tbl>
          <w:p w:rsidR="00242803" w:rsidRDefault="00242803"/>
        </w:tc>
      </w:tr>
      <w:tr w:rsidR="00216652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16652" w:rsidRPr="00D001EE" w:rsidRDefault="001E028A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Play and do 4</w:t>
            </w:r>
          </w:p>
        </w:tc>
      </w:tr>
      <w:tr w:rsidR="00216652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16652" w:rsidRPr="00E628CF" w:rsidRDefault="00327B23" w:rsidP="00327B2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317F32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2D4C0F" w:rsidRDefault="00317F3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317F32" w:rsidRPr="00E628CF" w:rsidRDefault="00565EA9" w:rsidP="00565EA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Увежбавање језичких садржаја којима се изражавају осећања и описују жива бића</w:t>
            </w:r>
          </w:p>
        </w:tc>
      </w:tr>
      <w:tr w:rsidR="00317F32" w:rsidRPr="002D4C0F" w:rsidTr="00565EA9">
        <w:trPr>
          <w:trHeight w:val="98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2D4C0F" w:rsidRDefault="007815A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317F32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65EA9" w:rsidRDefault="00565EA9" w:rsidP="0028028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445055" w:rsidRPr="00445055" w:rsidRDefault="00F57E84" w:rsidP="0044505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42803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</w:t>
            </w:r>
            <w:r w:rsidR="00565EA9" w:rsidRPr="00242803">
              <w:rPr>
                <w:rFonts w:ascii="Times New Roman" w:eastAsia="Times New Roman" w:hAnsi="Times New Roman" w:cs="Times New Roman"/>
                <w:lang w:eastAsia="sr-Latn-CS"/>
              </w:rPr>
              <w:t xml:space="preserve">именују придеве којима се изражавају осећања и описује физички изглед људи и животиња </w:t>
            </w:r>
            <w:r w:rsidR="00242803">
              <w:rPr>
                <w:rFonts w:ascii="Times New Roman" w:eastAsia="Times New Roman" w:hAnsi="Times New Roman" w:cs="Times New Roman"/>
                <w:lang w:eastAsia="sr-Latn-CS"/>
              </w:rPr>
              <w:t>обрађених на претходна два часа</w:t>
            </w:r>
          </w:p>
          <w:p w:rsidR="00565EA9" w:rsidRPr="00242803" w:rsidRDefault="00565EA9" w:rsidP="0028028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42803">
              <w:rPr>
                <w:rFonts w:ascii="Times New Roman" w:eastAsia="Times New Roman" w:hAnsi="Times New Roman" w:cs="Times New Roman"/>
                <w:lang w:eastAsia="sr-Latn-CS"/>
              </w:rPr>
              <w:t>разумеју и формулишу једноставне исказе</w:t>
            </w:r>
            <w:r w:rsidR="00BF17E8" w:rsidRPr="00242803">
              <w:rPr>
                <w:rFonts w:ascii="Times New Roman" w:eastAsia="Times New Roman" w:hAnsi="Times New Roman" w:cs="Times New Roman"/>
                <w:lang w:eastAsia="sr-Latn-CS"/>
              </w:rPr>
              <w:t>, питања и одговоре</w:t>
            </w:r>
            <w:r w:rsidRPr="00242803">
              <w:rPr>
                <w:rFonts w:ascii="Times New Roman" w:eastAsia="Times New Roman" w:hAnsi="Times New Roman" w:cs="Times New Roman"/>
                <w:lang w:eastAsia="sr-Latn-CS"/>
              </w:rPr>
              <w:t xml:space="preserve"> који се односе на изражавање осећања и описивање физичког изгледа људи и животиња – </w:t>
            </w:r>
            <w:r w:rsidRPr="0024280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I’m (hungry). Are you (</w:t>
            </w:r>
            <w:r w:rsidR="00457D18" w:rsidRPr="0024280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</w:t>
            </w:r>
            <w:r w:rsidRPr="0024280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ungry)? Yes, I am. No, I’mnot. It’s (big). She’s/He’s (fat). </w:t>
            </w:r>
            <w:r w:rsidRPr="002428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Is shethin? Is shehappy? No, she’sfatandshe is sad.</w:t>
            </w:r>
          </w:p>
          <w:p w:rsidR="00317F32" w:rsidRPr="00565EA9" w:rsidRDefault="00565EA9" w:rsidP="002D4C0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65EA9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опишу људе на прикладан начин.</w:t>
            </w:r>
          </w:p>
        </w:tc>
      </w:tr>
      <w:tr w:rsidR="00565EA9" w:rsidRPr="002D4C0F" w:rsidTr="00445055">
        <w:trPr>
          <w:trHeight w:val="58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EA9" w:rsidRPr="003D4FED" w:rsidRDefault="00565EA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565EA9" w:rsidRDefault="00565EA9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</w:t>
            </w:r>
            <w:r w:rsidR="00590B75">
              <w:rPr>
                <w:rFonts w:ascii="Times New Roman" w:eastAsia="Times New Roman" w:hAnsi="Times New Roman" w:cs="Times New Roman"/>
                <w:lang w:eastAsia="sr-Latn-CS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говорно учешће у демократском друштву, естетичка компетенција</w:t>
            </w:r>
            <w:bookmarkEnd w:id="0"/>
          </w:p>
        </w:tc>
      </w:tr>
      <w:tr w:rsidR="00317F32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317F32" w:rsidRPr="00AC4314" w:rsidRDefault="00317F3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317F32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317F32" w:rsidRPr="00AC4314" w:rsidRDefault="00317F32" w:rsidP="00775CB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уради,понављање речи, Демонстартивни- коришће</w:t>
            </w:r>
            <w:r w:rsidR="00775CBA">
              <w:rPr>
                <w:rFonts w:ascii="Times New Roman" w:eastAsia="Times New Roman" w:hAnsi="Times New Roman" w:cs="Times New Roman"/>
                <w:lang w:eastAsia="sr-Latn-CS"/>
              </w:rPr>
              <w:t>ње флеш картица,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 активности</w:t>
            </w:r>
          </w:p>
        </w:tc>
      </w:tr>
      <w:tr w:rsidR="00317F32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317F32" w:rsidRPr="00F35835" w:rsidRDefault="00317F32" w:rsidP="00F3583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35835">
              <w:rPr>
                <w:rFonts w:ascii="Times New Roman" w:hAnsi="Times New Roman"/>
                <w:lang/>
              </w:rPr>
              <w:t>У</w:t>
            </w:r>
            <w:r w:rsidRPr="00F35835">
              <w:rPr>
                <w:rFonts w:ascii="Times New Roman" w:hAnsi="Times New Roman"/>
                <w:lang w:val="sr-Cyrl-CS"/>
              </w:rPr>
              <w:t>џбеник</w:t>
            </w:r>
            <w:r w:rsidR="00775CBA" w:rsidRPr="00F35835">
              <w:rPr>
                <w:rFonts w:ascii="Times New Roman" w:hAnsi="Times New Roman"/>
                <w:lang/>
              </w:rPr>
              <w:t xml:space="preserve"> (стр. </w:t>
            </w:r>
            <w:r w:rsidR="00445055">
              <w:rPr>
                <w:rFonts w:ascii="Times New Roman" w:hAnsi="Times New Roman"/>
              </w:rPr>
              <w:t>42</w:t>
            </w:r>
            <w:r w:rsidRPr="00F35835">
              <w:rPr>
                <w:rFonts w:ascii="Times New Roman" w:hAnsi="Times New Roman"/>
                <w:lang/>
              </w:rPr>
              <w:t>)</w:t>
            </w:r>
            <w:r w:rsidRPr="00F35835">
              <w:rPr>
                <w:rFonts w:ascii="Times New Roman" w:hAnsi="Times New Roman"/>
                <w:lang w:val="sr-Cyrl-CS"/>
              </w:rPr>
              <w:t xml:space="preserve">, </w:t>
            </w:r>
            <w:r w:rsidR="00445055">
              <w:rPr>
                <w:rFonts w:ascii="Times New Roman" w:hAnsi="Times New Roman"/>
                <w:lang/>
              </w:rPr>
              <w:t>радна свеска (стр.</w:t>
            </w:r>
            <w:r w:rsidR="00445055">
              <w:rPr>
                <w:rFonts w:ascii="Times New Roman" w:hAnsi="Times New Roman"/>
              </w:rPr>
              <w:t>158 - 159</w:t>
            </w:r>
            <w:r w:rsidR="00775CBA" w:rsidRPr="00F35835">
              <w:rPr>
                <w:rFonts w:ascii="Times New Roman" w:hAnsi="Times New Roman"/>
                <w:lang/>
              </w:rPr>
              <w:t xml:space="preserve">), </w:t>
            </w:r>
            <w:r w:rsidRPr="00F35835">
              <w:rPr>
                <w:rFonts w:ascii="Times New Roman" w:hAnsi="Times New Roman"/>
                <w:lang w:val="sr-Cyrl-CS"/>
              </w:rPr>
              <w:t>приручник за наставнике</w:t>
            </w:r>
            <w:r w:rsidR="00445055">
              <w:rPr>
                <w:rFonts w:ascii="Times New Roman" w:hAnsi="Times New Roman"/>
              </w:rPr>
              <w:t xml:space="preserve">, </w:t>
            </w:r>
            <w:r w:rsidR="00445055">
              <w:rPr>
                <w:rFonts w:ascii="Times New Roman" w:hAnsi="Times New Roman"/>
                <w:lang/>
              </w:rPr>
              <w:t xml:space="preserve">аудио запис, </w:t>
            </w:r>
            <w:r w:rsidRPr="00F35835">
              <w:rPr>
                <w:rFonts w:ascii="Times New Roman" w:hAnsi="Times New Roman"/>
                <w:lang/>
              </w:rPr>
              <w:t>ин</w:t>
            </w:r>
            <w:r w:rsidR="00F35835" w:rsidRPr="00F35835">
              <w:rPr>
                <w:rFonts w:ascii="Times New Roman" w:hAnsi="Times New Roman"/>
                <w:lang/>
              </w:rPr>
              <w:t>т</w:t>
            </w:r>
            <w:r w:rsidRPr="00F35835">
              <w:rPr>
                <w:rFonts w:ascii="Times New Roman" w:hAnsi="Times New Roman"/>
                <w:lang/>
              </w:rPr>
              <w:t>е</w:t>
            </w:r>
            <w:r w:rsidR="00F35835" w:rsidRPr="00F35835">
              <w:rPr>
                <w:rFonts w:ascii="Times New Roman" w:hAnsi="Times New Roman"/>
                <w:lang/>
              </w:rPr>
              <w:t>р</w:t>
            </w:r>
            <w:r w:rsidRPr="00F35835">
              <w:rPr>
                <w:rFonts w:ascii="Times New Roman" w:hAnsi="Times New Roman"/>
                <w:lang/>
              </w:rPr>
              <w:t>активни двд</w:t>
            </w:r>
            <w:r w:rsidR="00445055">
              <w:rPr>
                <w:rFonts w:ascii="Times New Roman" w:hAnsi="Times New Roman"/>
                <w:lang/>
              </w:rPr>
              <w:t xml:space="preserve"> (опционо)</w:t>
            </w:r>
          </w:p>
        </w:tc>
      </w:tr>
      <w:tr w:rsidR="00317F32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317F32" w:rsidRPr="00AC4314" w:rsidRDefault="0044505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/>
              </w:rPr>
              <w:t xml:space="preserve">рпски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/>
              </w:rPr>
              <w:t>језик, грађанско васпитање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644491" w:rsidP="006E4C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F35835" w:rsidRPr="00F35835" w:rsidRDefault="00F35835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F86391" w:rsidRPr="00BB34F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са У утврђује речи са претходн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ова везаних за </w:t>
            </w:r>
            <w:r w:rsidR="00775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осећања и особине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На сто ставља флеш картице окренуте лицем на доле, узима једну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(нпр.</w:t>
            </w:r>
            <w:r w:rsidR="00775CBA" w:rsidRP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каже </w:t>
            </w:r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Hmm! What’s in thepicture?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it</w:t>
            </w:r>
            <w:r w:rsid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big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is it</w:t>
            </w:r>
            <w:r w:rsid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sad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...?Ask me- 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питајте ме.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Прозива У да постави питање. У: </w:t>
            </w:r>
            <w:r w:rsid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Hungry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 Н: </w:t>
            </w:r>
            <w:r w:rsid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ithungry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У понавља питање исправно.Н одговара са 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Yes/ No,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зависности да ли је У погодио. У који погоди шта је на слици излази пред таблу и бира нову флеш картицу да остали У погађају. Игра се наставља док се све картице не изаберу.</w:t>
            </w:r>
          </w:p>
          <w:p w:rsidR="00F35835" w:rsidRDefault="00F35835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F8639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F86391" w:rsidRDefault="00F86391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216652" w:rsidRDefault="00644491" w:rsidP="006E4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16652" w:rsidRPr="003D4FED" w:rsidRDefault="00216652" w:rsidP="006E4C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45055" w:rsidRDefault="00445055" w:rsidP="00775C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775CBA" w:rsidRPr="00F35835" w:rsidRDefault="00775CBA" w:rsidP="00775C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1- </w:t>
            </w:r>
            <w:r w:rsidR="001E02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</w:t>
            </w:r>
            <w:r w:rsidR="0044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E02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</w:t>
            </w:r>
            <w:r w:rsidR="0044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E02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dsay</w:t>
            </w:r>
          </w:p>
          <w:p w:rsidR="00775CBA" w:rsidRDefault="00775CBA" w:rsidP="001E02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каже:</w:t>
            </w:r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Openyourbooks</w:t>
            </w:r>
            <w:r w:rsidR="001E028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page 42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thepictures.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усмерава пажњу У на </w:t>
            </w:r>
            <w:r w:rsidR="001E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слике дечака и девојчице и понавља више пуата речи </w:t>
            </w:r>
            <w:r w:rsidR="001E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boy/girl, показујући на одговарајућу слику. </w:t>
            </w:r>
          </w:p>
          <w:p w:rsidR="001E028A" w:rsidRPr="001E028A" w:rsidRDefault="001E028A" w:rsidP="001E028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2 - </w:t>
            </w:r>
            <w:r w:rsidRPr="001E02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Choose and play</w:t>
            </w:r>
          </w:p>
          <w:p w:rsidR="001E028A" w:rsidRDefault="001E028A" w:rsidP="001E02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слике шесторо деце и затим, показујући на сваког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појединачно каже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He is tall. He is thirtsty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итд. У понављају више пута. </w:t>
            </w:r>
          </w:p>
          <w:p w:rsidR="001E028A" w:rsidRDefault="001E028A" w:rsidP="001E02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пита У шта раде дечаци испод слике, о чему они то причају? (Играју игру погађања). Н објашњава У да ће и они играти сличну игру. </w:t>
            </w:r>
          </w:p>
          <w:p w:rsidR="001E028A" w:rsidRDefault="001E028A" w:rsidP="001E02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објашњава да ће се игра играти у пару. Један У треба да замисли једно од 6 деце са с.лике, а други У треба да погоди о коме је реч. Н демонстрира како дијалог треба да изгледа, и У понављају речениоцу по реченицу док нису сви довољно сигурни да почну самостално да играју игру:</w:t>
            </w:r>
          </w:p>
          <w:p w:rsidR="001E028A" w:rsidRPr="00445055" w:rsidRDefault="00445055" w:rsidP="001E028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4450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Boy or gir</w:t>
            </w:r>
            <w:r w:rsidR="001E028A" w:rsidRPr="004450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l?</w:t>
            </w:r>
          </w:p>
          <w:p w:rsidR="001E028A" w:rsidRPr="00445055" w:rsidRDefault="001E028A" w:rsidP="001E028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4450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Boy. </w:t>
            </w:r>
          </w:p>
          <w:p w:rsidR="001E028A" w:rsidRPr="00445055" w:rsidRDefault="00445055" w:rsidP="001E028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4450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Are you happy?</w:t>
            </w:r>
          </w:p>
          <w:p w:rsidR="00445055" w:rsidRPr="00445055" w:rsidRDefault="00445055" w:rsidP="0044505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4450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No, I am not. </w:t>
            </w:r>
          </w:p>
          <w:p w:rsidR="00445055" w:rsidRPr="00445055" w:rsidRDefault="00445055" w:rsidP="0044505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4450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Are you hungry?</w:t>
            </w:r>
          </w:p>
          <w:p w:rsidR="00445055" w:rsidRPr="00445055" w:rsidRDefault="00445055" w:rsidP="0044505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4450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Yes, I am. </w:t>
            </w:r>
          </w:p>
          <w:p w:rsidR="00445055" w:rsidRPr="00445055" w:rsidRDefault="00445055" w:rsidP="00445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44505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You are Jim.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9D6C8A" w:rsidRPr="009D6C8A" w:rsidRDefault="009D6C8A" w:rsidP="00775C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54D18" w:rsidRPr="00FD7EB8" w:rsidRDefault="00054D18" w:rsidP="0044505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16652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216652" w:rsidRPr="003D4FED" w:rsidRDefault="006E4CD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16652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F35835" w:rsidRPr="00445055" w:rsidRDefault="00445055" w:rsidP="004450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44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 свеска, стране 158 – 159</w:t>
            </w:r>
          </w:p>
          <w:p w:rsidR="00445055" w:rsidRDefault="00445055" w:rsidP="00445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44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У слушају аудио запис на основу којег избацују уљеза у сваком низу, а потом треба да кажу да ли је у питању дечак или девојчица. </w:t>
            </w:r>
          </w:p>
          <w:p w:rsidR="00445055" w:rsidRDefault="00445055" w:rsidP="00445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44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Н објашњава У да треба да повежу слике са супротним занчењем ( 1 – а – срећан/тужан, 2 – ц – висока/ниска, 3 – б – гладна/жедан)</w:t>
            </w:r>
          </w:p>
          <w:p w:rsidR="00445055" w:rsidRPr="00FD7EB8" w:rsidRDefault="00445055" w:rsidP="00445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44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На основу одлсушаног, У штиклирају једно од два представљења осећања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C3889"/>
    <w:multiLevelType w:val="hybridMultilevel"/>
    <w:tmpl w:val="62468FFE"/>
    <w:lvl w:ilvl="0" w:tplc="109EEB1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2D747F"/>
    <w:multiLevelType w:val="hybridMultilevel"/>
    <w:tmpl w:val="0324F690"/>
    <w:lvl w:ilvl="0" w:tplc="B34E27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54D18"/>
    <w:rsid w:val="00060894"/>
    <w:rsid w:val="00063D8E"/>
    <w:rsid w:val="00074BA9"/>
    <w:rsid w:val="000A318B"/>
    <w:rsid w:val="000F55A8"/>
    <w:rsid w:val="0017217B"/>
    <w:rsid w:val="001846DB"/>
    <w:rsid w:val="001A4F53"/>
    <w:rsid w:val="001B6D24"/>
    <w:rsid w:val="001E028A"/>
    <w:rsid w:val="00216652"/>
    <w:rsid w:val="0023524A"/>
    <w:rsid w:val="00242803"/>
    <w:rsid w:val="002756B1"/>
    <w:rsid w:val="002D4C0F"/>
    <w:rsid w:val="0030530C"/>
    <w:rsid w:val="00307924"/>
    <w:rsid w:val="00317F32"/>
    <w:rsid w:val="00327B23"/>
    <w:rsid w:val="003D4FED"/>
    <w:rsid w:val="00445055"/>
    <w:rsid w:val="00451C97"/>
    <w:rsid w:val="00457D18"/>
    <w:rsid w:val="00475892"/>
    <w:rsid w:val="004D5BBA"/>
    <w:rsid w:val="005541D9"/>
    <w:rsid w:val="00565EA9"/>
    <w:rsid w:val="00590B75"/>
    <w:rsid w:val="00605365"/>
    <w:rsid w:val="00644491"/>
    <w:rsid w:val="006E4CD3"/>
    <w:rsid w:val="00745527"/>
    <w:rsid w:val="00775CBA"/>
    <w:rsid w:val="007815A1"/>
    <w:rsid w:val="008126F8"/>
    <w:rsid w:val="008544A0"/>
    <w:rsid w:val="009D6C8A"/>
    <w:rsid w:val="009E1DA6"/>
    <w:rsid w:val="00AB1BAF"/>
    <w:rsid w:val="00AC4314"/>
    <w:rsid w:val="00B360D7"/>
    <w:rsid w:val="00BB34F1"/>
    <w:rsid w:val="00BD3B39"/>
    <w:rsid w:val="00BE5EA2"/>
    <w:rsid w:val="00BF17E8"/>
    <w:rsid w:val="00CF6484"/>
    <w:rsid w:val="00D001EE"/>
    <w:rsid w:val="00E11A90"/>
    <w:rsid w:val="00E628CF"/>
    <w:rsid w:val="00F35835"/>
    <w:rsid w:val="00F41CB3"/>
    <w:rsid w:val="00F57E84"/>
    <w:rsid w:val="00F86391"/>
    <w:rsid w:val="00F934B8"/>
    <w:rsid w:val="00FC77C1"/>
    <w:rsid w:val="00FD7EB8"/>
    <w:rsid w:val="00FE4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C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E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2023-07-19T17:13:00Z</dcterms:created>
  <dcterms:modified xsi:type="dcterms:W3CDTF">2023-07-19T17:34:00Z</dcterms:modified>
</cp:coreProperties>
</file>